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A78EE" w14:textId="518697B7" w:rsidR="003F294A" w:rsidRDefault="003F294A" w:rsidP="00226227">
      <w:pPr>
        <w:spacing w:line="240" w:lineRule="auto"/>
      </w:pPr>
    </w:p>
    <w:p w14:paraId="78D38568" w14:textId="77777777" w:rsidR="00A967FF" w:rsidRPr="00226227" w:rsidRDefault="00A967FF" w:rsidP="00226227">
      <w:pPr>
        <w:spacing w:line="240" w:lineRule="auto"/>
        <w:jc w:val="center"/>
        <w:rPr>
          <w:b/>
          <w:bCs/>
        </w:rPr>
      </w:pPr>
      <w:r w:rsidRPr="00226227">
        <w:rPr>
          <w:b/>
          <w:bCs/>
        </w:rPr>
        <w:t>NOTICE</w:t>
      </w:r>
    </w:p>
    <w:p w14:paraId="65B1D9F2" w14:textId="77777777" w:rsidR="00A967FF" w:rsidRDefault="00A967FF" w:rsidP="00226227">
      <w:pPr>
        <w:spacing w:line="240" w:lineRule="auto"/>
      </w:pPr>
    </w:p>
    <w:p w14:paraId="5435DBA1" w14:textId="3F93828F" w:rsidR="00A967FF" w:rsidRPr="00226227" w:rsidRDefault="00A967FF" w:rsidP="00226227">
      <w:pPr>
        <w:spacing w:line="240" w:lineRule="auto"/>
        <w:jc w:val="center"/>
        <w:rPr>
          <w:b/>
          <w:bCs/>
        </w:rPr>
      </w:pPr>
      <w:r w:rsidRPr="00226227">
        <w:rPr>
          <w:b/>
          <w:bCs/>
        </w:rPr>
        <w:t>Ganesh Festival Holidays</w:t>
      </w:r>
    </w:p>
    <w:p w14:paraId="39FB346E" w14:textId="3997FCE9" w:rsidR="00A967FF" w:rsidRDefault="00A967FF" w:rsidP="00226227">
      <w:pPr>
        <w:spacing w:line="240" w:lineRule="auto"/>
      </w:pPr>
      <w:r>
        <w:t>Dear Parents,</w:t>
      </w:r>
    </w:p>
    <w:p w14:paraId="1716FEE3" w14:textId="0269F55E" w:rsidR="00A967FF" w:rsidRDefault="00A967FF" w:rsidP="00226227">
      <w:pPr>
        <w:spacing w:line="240" w:lineRule="auto"/>
      </w:pPr>
      <w:r>
        <w:t>Kindly note that the Ganesh Festival holidays will be observed from 27th August to 2nd September 2025.</w:t>
      </w:r>
    </w:p>
    <w:p w14:paraId="0B592503" w14:textId="7E6F7C54" w:rsidR="00A967FF" w:rsidRDefault="00A967FF" w:rsidP="00226227">
      <w:pPr>
        <w:spacing w:line="240" w:lineRule="auto"/>
      </w:pPr>
      <w:r>
        <w:t>Online remedial classes will be conducted for students of Std. VIII, X, XI, and XII. The timetable and other necessary details will be shared by the respective class teachers.</w:t>
      </w:r>
    </w:p>
    <w:p w14:paraId="53B8BD93" w14:textId="1665E1DE" w:rsidR="00A967FF" w:rsidRDefault="00A967FF" w:rsidP="00226227">
      <w:pPr>
        <w:spacing w:line="240" w:lineRule="auto"/>
      </w:pPr>
      <w:r>
        <w:t>The School Office will remain open on 29th August, 30th August, and 1st September 2025 from 10:00 a.m. to 5:00 p.m.</w:t>
      </w:r>
    </w:p>
    <w:p w14:paraId="714D8811" w14:textId="77777777" w:rsidR="00A967FF" w:rsidRDefault="00A967FF" w:rsidP="00226227">
      <w:pPr>
        <w:spacing w:line="240" w:lineRule="auto"/>
      </w:pPr>
      <w:r>
        <w:t>We wish you and your family a joyous and blessed Ganesh Festival.</w:t>
      </w:r>
    </w:p>
    <w:p w14:paraId="4669E1F2" w14:textId="77777777" w:rsidR="00A967FF" w:rsidRDefault="00A967FF" w:rsidP="00226227">
      <w:pPr>
        <w:spacing w:line="240" w:lineRule="auto"/>
      </w:pPr>
    </w:p>
    <w:p w14:paraId="670DDECC" w14:textId="77777777" w:rsidR="00A967FF" w:rsidRDefault="00A967FF" w:rsidP="00226227">
      <w:pPr>
        <w:spacing w:line="240" w:lineRule="auto"/>
      </w:pPr>
      <w:r>
        <w:t>Regards,</w:t>
      </w:r>
    </w:p>
    <w:p w14:paraId="1A2928CE" w14:textId="77777777" w:rsidR="00A967FF" w:rsidRDefault="00A967FF" w:rsidP="00226227">
      <w:pPr>
        <w:spacing w:line="240" w:lineRule="auto"/>
      </w:pPr>
      <w:r>
        <w:t>Principal</w:t>
      </w:r>
    </w:p>
    <w:p w14:paraId="1AD843A1" w14:textId="380F2181" w:rsidR="003F294A" w:rsidRDefault="00A967FF" w:rsidP="00226227">
      <w:pPr>
        <w:spacing w:line="240" w:lineRule="auto"/>
      </w:pPr>
      <w:r>
        <w:t xml:space="preserve">DAV Public School, New </w:t>
      </w:r>
      <w:proofErr w:type="spellStart"/>
      <w:r>
        <w:t>Panvel</w:t>
      </w:r>
      <w:proofErr w:type="spellEnd"/>
    </w:p>
    <w:sectPr w:rsidR="003F29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94A"/>
    <w:rsid w:val="00226227"/>
    <w:rsid w:val="003F294A"/>
    <w:rsid w:val="005D17BD"/>
    <w:rsid w:val="00A967FF"/>
    <w:rsid w:val="00E5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8FAC6A"/>
  <w15:chartTrackingRefBased/>
  <w15:docId w15:val="{BAF517D8-91DD-CD47-A397-876A3C2EA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1"/>
        <w:lang w:val="en-GB" w:eastAsia="en-GB" w:bidi="mr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29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29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29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29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29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29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29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29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29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294A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294A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294A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29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29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29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29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29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29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29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3F294A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29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3F294A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3F29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294A"/>
    <w:rPr>
      <w:rFonts w:cs="Mang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29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29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29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294A"/>
    <w:rPr>
      <w:rFonts w:cs="Mangal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29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 Deshmukh</dc:creator>
  <cp:keywords/>
  <dc:description/>
  <cp:lastModifiedBy>Rekha Deshmukh</cp:lastModifiedBy>
  <cp:revision>2</cp:revision>
  <dcterms:created xsi:type="dcterms:W3CDTF">2025-08-26T12:32:00Z</dcterms:created>
  <dcterms:modified xsi:type="dcterms:W3CDTF">2025-08-26T12:32:00Z</dcterms:modified>
</cp:coreProperties>
</file>